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B4D6" w14:textId="32D80017" w:rsidR="002D4B51" w:rsidRPr="00867507" w:rsidRDefault="00DF23A6" w:rsidP="00DF23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TOWN OF COLDEN</w:t>
      </w:r>
    </w:p>
    <w:p w14:paraId="238830EC" w14:textId="69C4BAD4" w:rsidR="00DF23A6" w:rsidRDefault="00DF23A6" w:rsidP="00DF23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MEETING NOTICE</w:t>
      </w:r>
    </w:p>
    <w:p w14:paraId="3B404AA1" w14:textId="77777777" w:rsidR="00867507" w:rsidRPr="00867507" w:rsidRDefault="00867507" w:rsidP="00DF23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EB0DDD" w14:textId="07216BE8" w:rsidR="00DF23A6" w:rsidRPr="00867507" w:rsidRDefault="00DF23A6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ab/>
        <w:t xml:space="preserve">A Special Meeting of the Colden Town Board will be held on Thursday, October 6, </w:t>
      </w:r>
      <w:r w:rsidR="00867507" w:rsidRPr="00867507">
        <w:rPr>
          <w:rFonts w:ascii="Times New Roman" w:hAnsi="Times New Roman" w:cs="Times New Roman"/>
        </w:rPr>
        <w:t>2022,</w:t>
      </w:r>
      <w:r w:rsidRPr="00867507">
        <w:rPr>
          <w:rFonts w:ascii="Times New Roman" w:hAnsi="Times New Roman" w:cs="Times New Roman"/>
        </w:rPr>
        <w:t xml:space="preserve"> at 6p.m. at the Colden Town Hall, for the purpose of reviewing the 2023 Proposed Budget and Community Development Block Grant projects.</w:t>
      </w:r>
    </w:p>
    <w:p w14:paraId="298B3883" w14:textId="7FA0BF09" w:rsidR="00DF23A6" w:rsidRPr="00867507" w:rsidRDefault="00DF23A6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All interested persons are invited to attend.</w:t>
      </w:r>
    </w:p>
    <w:p w14:paraId="72E4E1E5" w14:textId="4586925C" w:rsidR="00DF23A6" w:rsidRPr="00867507" w:rsidRDefault="00DF23A6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By Order of the Colden Town Board</w:t>
      </w:r>
    </w:p>
    <w:p w14:paraId="56A9A46B" w14:textId="5A6F7CDA" w:rsidR="00DF23A6" w:rsidRPr="00867507" w:rsidRDefault="00DF23A6" w:rsidP="00DF23A6">
      <w:pPr>
        <w:spacing w:after="0" w:line="240" w:lineRule="auto"/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Christina M. Kerlin</w:t>
      </w:r>
    </w:p>
    <w:p w14:paraId="0215AD83" w14:textId="6D519E96" w:rsidR="00DF23A6" w:rsidRPr="00867507" w:rsidRDefault="00DF23A6" w:rsidP="00DF23A6">
      <w:pPr>
        <w:spacing w:after="0" w:line="240" w:lineRule="auto"/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Town Clerk</w:t>
      </w:r>
    </w:p>
    <w:p w14:paraId="49A3D861" w14:textId="77777777" w:rsidR="00DF23A6" w:rsidRPr="00867507" w:rsidRDefault="00DF23A6">
      <w:pPr>
        <w:rPr>
          <w:rFonts w:ascii="Times New Roman" w:hAnsi="Times New Roman" w:cs="Times New Roman"/>
        </w:rPr>
      </w:pPr>
    </w:p>
    <w:sectPr w:rsidR="00DF23A6" w:rsidRPr="0086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A6"/>
    <w:rsid w:val="002D4B51"/>
    <w:rsid w:val="00867507"/>
    <w:rsid w:val="00D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B363"/>
  <w15:chartTrackingRefBased/>
  <w15:docId w15:val="{8CFC58CC-338F-4414-A69F-E9BE83DF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Kerlin</dc:creator>
  <cp:keywords/>
  <dc:description/>
  <cp:lastModifiedBy>Christina Kerlin</cp:lastModifiedBy>
  <cp:revision>1</cp:revision>
  <cp:lastPrinted>2022-09-09T17:32:00Z</cp:lastPrinted>
  <dcterms:created xsi:type="dcterms:W3CDTF">2022-09-09T17:26:00Z</dcterms:created>
  <dcterms:modified xsi:type="dcterms:W3CDTF">2022-09-09T17:32:00Z</dcterms:modified>
</cp:coreProperties>
</file>